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7B" w:rsidRPr="009F1913" w:rsidRDefault="009F1913">
      <w:pPr>
        <w:rPr>
          <w:lang w:val="lt-LT"/>
        </w:rPr>
      </w:pPr>
      <w:r>
        <w:t>Danut</w:t>
      </w:r>
      <w:r>
        <w:rPr>
          <w:lang w:val="lt-LT"/>
        </w:rPr>
        <w:t>ė Ruškytė – Gargždų muzikos</w:t>
      </w:r>
      <w:r w:rsidR="004474F0">
        <w:rPr>
          <w:lang w:val="lt-LT"/>
        </w:rPr>
        <w:t xml:space="preserve"> mokykloje dirba nuo 1985 metų. B</w:t>
      </w:r>
      <w:bookmarkStart w:id="0" w:name="_GoBack"/>
      <w:bookmarkEnd w:id="0"/>
      <w:r>
        <w:rPr>
          <w:lang w:val="lt-LT"/>
        </w:rPr>
        <w:t>ai</w:t>
      </w:r>
      <w:r w:rsidR="004474F0">
        <w:rPr>
          <w:lang w:val="lt-LT"/>
        </w:rPr>
        <w:t xml:space="preserve">gusi S. šimkaus aukštesniosios muzikos mokyklos fortepijono specialybę, </w:t>
      </w:r>
      <w:r>
        <w:rPr>
          <w:lang w:val="lt-LT"/>
        </w:rPr>
        <w:t>vėliau</w:t>
      </w:r>
      <w:r w:rsidR="002727EB">
        <w:rPr>
          <w:lang w:val="lt-LT"/>
        </w:rPr>
        <w:t xml:space="preserve"> baigė Lietuvos valstybinę konservatoriją.</w:t>
      </w:r>
      <w:r>
        <w:rPr>
          <w:lang w:val="lt-LT"/>
        </w:rPr>
        <w:t xml:space="preserve"> 1990 metais paskirta direktoriaus pavaduotoja ugdymui, 2016 metais konkurso keliu paskirta mokyklos direktore.</w:t>
      </w:r>
    </w:p>
    <w:sectPr w:rsidR="00AC0E7B" w:rsidRPr="009F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3"/>
    <w:rsid w:val="002727EB"/>
    <w:rsid w:val="004474F0"/>
    <w:rsid w:val="009F1913"/>
    <w:rsid w:val="00A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BF49"/>
  <w15:chartTrackingRefBased/>
  <w15:docId w15:val="{6125F554-6C44-4F85-A229-C2E1DAD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DIREKTORE</cp:lastModifiedBy>
  <cp:revision>2</cp:revision>
  <dcterms:created xsi:type="dcterms:W3CDTF">2024-10-10T06:47:00Z</dcterms:created>
  <dcterms:modified xsi:type="dcterms:W3CDTF">2024-10-10T10:57:00Z</dcterms:modified>
</cp:coreProperties>
</file>